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EB" w:rsidRPr="00AA03C3" w:rsidRDefault="00AB2FEB" w:rsidP="00AB2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4E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AA03C3" w:rsidRPr="00AA03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08.01.10 Мастер </w:t>
      </w:r>
      <w:proofErr w:type="spellStart"/>
      <w:r w:rsidR="00AA03C3" w:rsidRPr="00AA03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жилищно</w:t>
      </w:r>
      <w:proofErr w:type="spellEnd"/>
      <w:r w:rsidR="00AA03C3" w:rsidRPr="00AA03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– коммунального хозяйства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843"/>
        <w:gridCol w:w="567"/>
        <w:gridCol w:w="850"/>
        <w:gridCol w:w="1418"/>
        <w:gridCol w:w="6379"/>
        <w:gridCol w:w="1134"/>
        <w:gridCol w:w="1701"/>
      </w:tblGrid>
      <w:tr w:rsidR="008220D1" w:rsidRPr="00AE4163" w:rsidTr="007B0CFC">
        <w:tc>
          <w:tcPr>
            <w:tcW w:w="851" w:type="dxa"/>
          </w:tcPr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</w:tcPr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843" w:type="dxa"/>
          </w:tcPr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подготовки и специальность</w:t>
            </w:r>
          </w:p>
        </w:tc>
        <w:tc>
          <w:tcPr>
            <w:tcW w:w="567" w:type="dxa"/>
          </w:tcPr>
          <w:p w:rsidR="008220D1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</w:t>
            </w:r>
            <w:proofErr w:type="spellEnd"/>
          </w:p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850" w:type="dxa"/>
          </w:tcPr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Кв. </w:t>
            </w:r>
          </w:p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</w:t>
            </w:r>
            <w:proofErr w:type="gram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гория</w:t>
            </w:r>
            <w:proofErr w:type="spellEnd"/>
          </w:p>
        </w:tc>
        <w:tc>
          <w:tcPr>
            <w:tcW w:w="1418" w:type="dxa"/>
          </w:tcPr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Преподаваемые дисциплины</w:t>
            </w:r>
          </w:p>
        </w:tc>
        <w:tc>
          <w:tcPr>
            <w:tcW w:w="6379" w:type="dxa"/>
          </w:tcPr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134" w:type="dxa"/>
          </w:tcPr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гоги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ческий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1701" w:type="dxa"/>
          </w:tcPr>
          <w:p w:rsidR="008220D1" w:rsidRPr="00AE4163" w:rsidRDefault="008220D1" w:rsidP="0089510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Достижения </w:t>
            </w:r>
          </w:p>
        </w:tc>
      </w:tr>
      <w:tr w:rsidR="008220D1" w:rsidRPr="00AE4163" w:rsidTr="007B0CFC">
        <w:tc>
          <w:tcPr>
            <w:tcW w:w="851" w:type="dxa"/>
          </w:tcPr>
          <w:p w:rsidR="008220D1" w:rsidRPr="006057D6" w:rsidRDefault="008220D1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0D1" w:rsidRDefault="008220D1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Ботов Александр Владимирович</w:t>
            </w:r>
          </w:p>
          <w:p w:rsidR="00AA03C3" w:rsidRPr="00AA03C3" w:rsidRDefault="00AA03C3" w:rsidP="00895103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A03C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843" w:type="dxa"/>
          </w:tcPr>
          <w:p w:rsidR="008220D1" w:rsidRDefault="008220D1" w:rsidP="001C6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ОГОУСПО «</w:t>
            </w: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Томский </w:t>
            </w:r>
            <w:proofErr w:type="spell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</w:t>
            </w:r>
            <w:proofErr w:type="spell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омышленный колледж», 2011 мастер профессионального обучения, техник</w:t>
            </w:r>
          </w:p>
          <w:p w:rsidR="005238B2" w:rsidRPr="001C6C46" w:rsidRDefault="005238B2" w:rsidP="001C6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разряд монтажника сантехнических устройств</w:t>
            </w:r>
          </w:p>
        </w:tc>
        <w:tc>
          <w:tcPr>
            <w:tcW w:w="567" w:type="dxa"/>
          </w:tcPr>
          <w:p w:rsidR="008220D1" w:rsidRPr="00AE4163" w:rsidRDefault="008220D1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Pr="007E4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75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850" w:type="dxa"/>
          </w:tcPr>
          <w:p w:rsidR="008220D1" w:rsidRPr="00AE4163" w:rsidRDefault="00074AC8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Менее 3-х лет</w:t>
            </w:r>
          </w:p>
        </w:tc>
        <w:tc>
          <w:tcPr>
            <w:tcW w:w="1418" w:type="dxa"/>
          </w:tcPr>
          <w:p w:rsidR="008220D1" w:rsidRDefault="008220D1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УП.01 Сантехническая</w:t>
            </w:r>
          </w:p>
          <w:p w:rsidR="008220D1" w:rsidRPr="00AE4163" w:rsidRDefault="008220D1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A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УП.02.03 Ремонтная</w:t>
            </w:r>
          </w:p>
        </w:tc>
        <w:tc>
          <w:tcPr>
            <w:tcW w:w="6379" w:type="dxa"/>
          </w:tcPr>
          <w:p w:rsidR="008220D1" w:rsidRDefault="008220D1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ГАПОУ МО «МЦК – техникум имени Королева»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Россия по компетенции </w:t>
            </w:r>
          </w:p>
          <w:p w:rsidR="008220D1" w:rsidRDefault="008220D1" w:rsidP="00560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«Сантехника и отопление»</w:t>
            </w:r>
          </w:p>
          <w:p w:rsidR="008220D1" w:rsidRPr="00514037" w:rsidRDefault="008220D1" w:rsidP="00560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40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организации деятельности Регионального базового центра и специализированных центров компетенций на основе сетевого взаимодействия 2017 </w:t>
            </w:r>
          </w:p>
          <w:p w:rsidR="008220D1" w:rsidRDefault="008220D1" w:rsidP="00560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40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Проектирование программ опережающей профессиональной подготовки по стандартам </w:t>
            </w:r>
            <w:proofErr w:type="spellStart"/>
            <w:r w:rsidRPr="005140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5140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-2018</w:t>
            </w:r>
          </w:p>
          <w:p w:rsidR="008220D1" w:rsidRPr="00AE4163" w:rsidRDefault="008220D1" w:rsidP="00560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20D1" w:rsidRPr="00C74DA5" w:rsidRDefault="008220D1" w:rsidP="000C2496">
            <w:pPr>
              <w:shd w:val="clear" w:color="auto" w:fill="FFFFFF"/>
              <w:spacing w:line="269" w:lineRule="exact"/>
              <w:ind w:left="10" w:right="106"/>
              <w:rPr>
                <w:rFonts w:cs="Times New Roman"/>
              </w:rPr>
            </w:pPr>
            <w:r w:rsidRPr="00C74DA5">
              <w:rPr>
                <w:rFonts w:cs="Times New Roman"/>
              </w:rPr>
              <w:t>24 года 5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13 лет 3 мес.</w:t>
            </w:r>
          </w:p>
        </w:tc>
        <w:tc>
          <w:tcPr>
            <w:tcW w:w="1701" w:type="dxa"/>
          </w:tcPr>
          <w:p w:rsidR="008220D1" w:rsidRPr="00C74DA5" w:rsidRDefault="008220D1" w:rsidP="000C2496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2019 </w:t>
            </w:r>
            <w:r>
              <w:t>Лауреат премии ТО в сфере образования</w:t>
            </w:r>
          </w:p>
        </w:tc>
      </w:tr>
      <w:tr w:rsidR="00597BA0" w:rsidRPr="00AE4163" w:rsidTr="007B0CFC">
        <w:tc>
          <w:tcPr>
            <w:tcW w:w="851" w:type="dxa"/>
          </w:tcPr>
          <w:p w:rsidR="00597BA0" w:rsidRPr="006057D6" w:rsidRDefault="00597BA0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BA0" w:rsidRPr="00AE4163" w:rsidRDefault="00597BA0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A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Валентин Анатольевич</w:t>
            </w:r>
          </w:p>
        </w:tc>
        <w:tc>
          <w:tcPr>
            <w:tcW w:w="1843" w:type="dxa"/>
          </w:tcPr>
          <w:p w:rsidR="00597BA0" w:rsidRDefault="00597BA0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 ТГПУ»</w:t>
            </w:r>
          </w:p>
          <w:p w:rsidR="00597BA0" w:rsidRPr="001C6C46" w:rsidRDefault="00597BA0" w:rsidP="00597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</w:t>
            </w:r>
            <w:proofErr w:type="spellStart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профподготовке</w:t>
            </w:r>
            <w:proofErr w:type="spellEnd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педагогическое образование, преподаватель физкультуры», </w:t>
            </w:r>
          </w:p>
        </w:tc>
        <w:tc>
          <w:tcPr>
            <w:tcW w:w="567" w:type="dxa"/>
          </w:tcPr>
          <w:p w:rsidR="00597BA0" w:rsidRPr="00AE4163" w:rsidRDefault="00597BA0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597BA0" w:rsidRPr="00AE4163" w:rsidRDefault="00074AC8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13.12.2018 №157</w:t>
            </w:r>
          </w:p>
        </w:tc>
        <w:tc>
          <w:tcPr>
            <w:tcW w:w="1418" w:type="dxa"/>
          </w:tcPr>
          <w:p w:rsidR="00597BA0" w:rsidRPr="00AE4163" w:rsidRDefault="00597BA0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79" w:type="dxa"/>
          </w:tcPr>
          <w:p w:rsidR="00597BA0" w:rsidRDefault="00597BA0" w:rsidP="00560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профессиональной компетентности преподавателей физической культуры  ПОО»</w:t>
            </w:r>
          </w:p>
          <w:p w:rsidR="00597BA0" w:rsidRDefault="00597BA0" w:rsidP="00822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инклюзивного образовательного процесса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методических центрах и ПОО СПО педагогическими работниками 2019</w:t>
            </w:r>
          </w:p>
          <w:p w:rsidR="00597BA0" w:rsidRPr="00AE4163" w:rsidRDefault="00597BA0" w:rsidP="005602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7BA0" w:rsidRPr="00C74DA5" w:rsidRDefault="00597BA0" w:rsidP="000C2496">
            <w:pPr>
              <w:shd w:val="clear" w:color="auto" w:fill="FFFFFF"/>
              <w:spacing w:line="269" w:lineRule="exact"/>
              <w:ind w:left="10" w:right="158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t>18 лет 3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17 лет 6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597BA0" w:rsidRPr="00C74DA5" w:rsidRDefault="00597BA0" w:rsidP="000C2496">
            <w:pPr>
              <w:shd w:val="clear" w:color="auto" w:fill="FFFFFF"/>
              <w:jc w:val="center"/>
              <w:rPr>
                <w:rFonts w:cs="Times New Roman"/>
              </w:rPr>
            </w:pPr>
            <w:r w:rsidRPr="00C74DA5">
              <w:rPr>
                <w:rFonts w:cs="Times New Roman"/>
              </w:rPr>
              <w:t>.</w:t>
            </w:r>
          </w:p>
        </w:tc>
      </w:tr>
      <w:tr w:rsidR="00FD246D" w:rsidRPr="00AE4163" w:rsidTr="007B0CFC">
        <w:tc>
          <w:tcPr>
            <w:tcW w:w="851" w:type="dxa"/>
          </w:tcPr>
          <w:p w:rsidR="00FD246D" w:rsidRPr="006057D6" w:rsidRDefault="00FD246D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46D" w:rsidRPr="0078394F" w:rsidRDefault="00FD246D" w:rsidP="005C3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Давыдова Наталья Николаевна</w:t>
            </w:r>
          </w:p>
        </w:tc>
        <w:tc>
          <w:tcPr>
            <w:tcW w:w="1843" w:type="dxa"/>
          </w:tcPr>
          <w:p w:rsidR="00FD246D" w:rsidRPr="0078394F" w:rsidRDefault="00FD246D" w:rsidP="005C31D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ТГУ,1984 историк, преподаватель</w:t>
            </w:r>
          </w:p>
        </w:tc>
        <w:tc>
          <w:tcPr>
            <w:tcW w:w="567" w:type="dxa"/>
          </w:tcPr>
          <w:p w:rsidR="00FD246D" w:rsidRPr="004E0C99" w:rsidRDefault="00FD246D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FD246D" w:rsidRDefault="00FD246D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FD246D" w:rsidRDefault="00FD246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9260B">
              <w:rPr>
                <w:rFonts w:ascii="Times New Roman" w:hAnsi="Times New Roman"/>
                <w:sz w:val="24"/>
                <w:szCs w:val="24"/>
              </w:rPr>
              <w:t>История;</w:t>
            </w:r>
          </w:p>
          <w:p w:rsidR="00FD246D" w:rsidRPr="00C9260B" w:rsidRDefault="00FD246D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</w:tcPr>
          <w:p w:rsidR="00FD246D" w:rsidRPr="002135C2" w:rsidRDefault="00FD246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2135C2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FD246D" w:rsidRDefault="00FD246D" w:rsidP="005C31DA">
            <w:r w:rsidRPr="002135C2">
              <w:t>ОГБУДПО «УМЦ», Эффективные проектные технологии преподавания социальных и общественных дисциплин, 2017г.</w:t>
            </w:r>
          </w:p>
          <w:p w:rsidR="00FD246D" w:rsidRPr="002135C2" w:rsidRDefault="00FD246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777800">
              <w:rPr>
                <w:b/>
              </w:rPr>
              <w:t xml:space="preserve">2019 </w:t>
            </w:r>
            <w:proofErr w:type="gramStart"/>
            <w:r w:rsidRPr="00777800">
              <w:rPr>
                <w:b/>
              </w:rPr>
              <w:t>СТ</w:t>
            </w:r>
            <w:proofErr w:type="gramEnd"/>
            <w:r>
              <w:t xml:space="preserve"> Практика внедрения современных образовательных технологий</w:t>
            </w:r>
          </w:p>
        </w:tc>
        <w:tc>
          <w:tcPr>
            <w:tcW w:w="1134" w:type="dxa"/>
          </w:tcPr>
          <w:p w:rsidR="00FD246D" w:rsidRDefault="00FD246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24 года 8 мес.</w:t>
            </w:r>
          </w:p>
        </w:tc>
        <w:tc>
          <w:tcPr>
            <w:tcW w:w="1701" w:type="dxa"/>
          </w:tcPr>
          <w:p w:rsidR="00FD246D" w:rsidRPr="00C74DA5" w:rsidRDefault="00FD246D" w:rsidP="005C31DA">
            <w:r>
              <w:t>Лауреат премии ТО в сфере образования 2015</w:t>
            </w:r>
          </w:p>
        </w:tc>
      </w:tr>
      <w:tr w:rsidR="00E875BB" w:rsidRPr="00AE4163" w:rsidTr="007B0CFC">
        <w:tc>
          <w:tcPr>
            <w:tcW w:w="851" w:type="dxa"/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BB" w:rsidRPr="00D4011E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11E">
              <w:rPr>
                <w:rFonts w:ascii="Times New Roman" w:hAnsi="Times New Roman"/>
                <w:sz w:val="24"/>
                <w:szCs w:val="24"/>
              </w:rPr>
              <w:t>Девянина</w:t>
            </w:r>
            <w:proofErr w:type="spellEnd"/>
            <w:r w:rsidRPr="00D4011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D4011E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E875BB" w:rsidRPr="0078394F" w:rsidRDefault="00E875BB" w:rsidP="005C31D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ТГПУ, квалификация </w:t>
            </w:r>
            <w:r w:rsidRPr="00FE2E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«учитель математики и информатики» 2008 год</w:t>
            </w:r>
          </w:p>
        </w:tc>
        <w:tc>
          <w:tcPr>
            <w:tcW w:w="567" w:type="dxa"/>
          </w:tcPr>
          <w:p w:rsidR="00E875BB" w:rsidRPr="004E0C99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E875BB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75BB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6379" w:type="dxa"/>
          </w:tcPr>
          <w:p w:rsidR="00E875BB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УМЦ Методические аспекты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дисциплин Математика; алгебра и начала анализа</w:t>
            </w:r>
          </w:p>
          <w:p w:rsidR="00E875BB" w:rsidRPr="001F2B13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Цифровые образовательные технологии</w:t>
            </w:r>
          </w:p>
        </w:tc>
        <w:tc>
          <w:tcPr>
            <w:tcW w:w="1134" w:type="dxa"/>
          </w:tcPr>
          <w:p w:rsidR="00E875BB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lastRenderedPageBreak/>
              <w:t xml:space="preserve">8 лет 5 </w:t>
            </w:r>
            <w:r w:rsidRPr="00C74DA5">
              <w:lastRenderedPageBreak/>
              <w:t>мес.</w:t>
            </w:r>
          </w:p>
        </w:tc>
        <w:tc>
          <w:tcPr>
            <w:tcW w:w="1701" w:type="dxa"/>
          </w:tcPr>
          <w:p w:rsidR="00E875BB" w:rsidRDefault="00E875BB" w:rsidP="005C31DA"/>
        </w:tc>
      </w:tr>
      <w:tr w:rsidR="00E875BB" w:rsidRPr="00AE4163" w:rsidTr="007B0CFC">
        <w:tc>
          <w:tcPr>
            <w:tcW w:w="851" w:type="dxa"/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BB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Куваркина</w:t>
            </w:r>
            <w:proofErr w:type="spell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  <w:p w:rsidR="00E875BB" w:rsidRPr="00AA03C3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A0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Практический опыт</w:t>
            </w:r>
          </w:p>
        </w:tc>
        <w:tc>
          <w:tcPr>
            <w:tcW w:w="1843" w:type="dxa"/>
          </w:tcPr>
          <w:p w:rsidR="00E875BB" w:rsidRPr="001C6C46" w:rsidRDefault="00E875BB" w:rsidP="008951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Грозненский нефтяной институт, по специальности «Промышленное и гражданское строительство», квалификация инженер – строитель, 1985 год</w:t>
            </w:r>
          </w:p>
        </w:tc>
        <w:tc>
          <w:tcPr>
            <w:tcW w:w="567" w:type="dxa"/>
          </w:tcPr>
          <w:p w:rsidR="00E875BB" w:rsidRDefault="00E875BB"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E875BB" w:rsidRPr="00AE4163" w:rsidRDefault="00E875BB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8" w:type="dxa"/>
          </w:tcPr>
          <w:p w:rsidR="00E875BB" w:rsidRDefault="00E875BB" w:rsidP="00E47CBE">
            <w:pPr>
              <w:pStyle w:val="a4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1C6C46">
              <w:rPr>
                <w:rFonts w:ascii="Times New Roman" w:hAnsi="Times New Roman"/>
                <w:sz w:val="24"/>
                <w:szCs w:val="24"/>
              </w:rPr>
              <w:t>Технология эксплуатации системы водоснабжения и водоотведения здания</w:t>
            </w:r>
          </w:p>
          <w:p w:rsidR="00E875BB" w:rsidRDefault="00E875BB" w:rsidP="00E47CBE">
            <w:pPr>
              <w:pStyle w:val="a4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1C6C46">
              <w:rPr>
                <w:rFonts w:ascii="Times New Roman" w:hAnsi="Times New Roman"/>
                <w:sz w:val="24"/>
                <w:szCs w:val="24"/>
              </w:rPr>
              <w:t>Ремонт санитарно-технического оборудования и систем отопления</w:t>
            </w:r>
          </w:p>
          <w:p w:rsidR="00E875BB" w:rsidRDefault="00E875BB" w:rsidP="00E47CBE">
            <w:pPr>
              <w:pStyle w:val="a4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  <w:p w:rsidR="00E875BB" w:rsidRPr="007E7787" w:rsidRDefault="00E875BB" w:rsidP="00E47CBE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E7787">
              <w:rPr>
                <w:rFonts w:ascii="Times New Roman" w:hAnsi="Times New Roman"/>
                <w:sz w:val="24"/>
                <w:szCs w:val="24"/>
              </w:rPr>
              <w:t>ПМ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>ПМ 02</w:t>
            </w:r>
          </w:p>
        </w:tc>
        <w:tc>
          <w:tcPr>
            <w:tcW w:w="6379" w:type="dxa"/>
          </w:tcPr>
          <w:p w:rsidR="00E875BB" w:rsidRPr="007E7787" w:rsidRDefault="00E875BB" w:rsidP="007E7787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 xml:space="preserve">ОГБУДПО "РЦРПК", 2019 Новые направления в разработке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- программной документации при соединении требований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и ФГОС</w:t>
            </w:r>
          </w:p>
          <w:p w:rsidR="00E875BB" w:rsidRPr="007E7787" w:rsidRDefault="00E875BB" w:rsidP="007E7787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>Организация учебного процесса в соответствии с ФГОС СПО по наиболее перспективным профессиям и специальностям (ТОП – 50)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E875BB" w:rsidRPr="007E7787" w:rsidRDefault="00E875BB" w:rsidP="007E7787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647A2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7A28">
              <w:rPr>
                <w:rFonts w:ascii="Times New Roman" w:hAnsi="Times New Roman"/>
                <w:sz w:val="24"/>
                <w:szCs w:val="24"/>
              </w:rPr>
              <w:t xml:space="preserve"> Россия по компетенции « Сантехника и отопление»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E875BB" w:rsidRPr="00AE4163" w:rsidRDefault="00E875BB" w:rsidP="007E7787">
            <w:pPr>
              <w:spacing w:after="0" w:line="240" w:lineRule="auto"/>
              <w:ind w:left="34" w:hanging="42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75BB" w:rsidRPr="00AE4163" w:rsidRDefault="00E875BB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31 год 9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27 </w:t>
            </w:r>
            <w:r w:rsidRPr="00C74DA5">
              <w:rPr>
                <w:rFonts w:eastAsia="Times New Roman" w:cs="Times New Roman"/>
              </w:rPr>
              <w:t>лет 7 мес.</w:t>
            </w:r>
          </w:p>
        </w:tc>
        <w:tc>
          <w:tcPr>
            <w:tcW w:w="1701" w:type="dxa"/>
          </w:tcPr>
          <w:p w:rsidR="00E875BB" w:rsidRPr="00AE4163" w:rsidRDefault="00E875BB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2018 </w:t>
            </w:r>
            <w:r>
              <w:t>Лауреат премии ТО в сфере образования</w:t>
            </w:r>
          </w:p>
        </w:tc>
      </w:tr>
      <w:tr w:rsidR="00E875BB" w:rsidRPr="00AE4163" w:rsidTr="007B0CFC">
        <w:tc>
          <w:tcPr>
            <w:tcW w:w="851" w:type="dxa"/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BB" w:rsidRPr="001C6C46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</w:t>
            </w:r>
            <w:proofErr w:type="spellEnd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Магдалена Вениаминовна</w:t>
            </w:r>
          </w:p>
        </w:tc>
        <w:tc>
          <w:tcPr>
            <w:tcW w:w="1843" w:type="dxa"/>
          </w:tcPr>
          <w:p w:rsidR="00E875BB" w:rsidRPr="001C6C46" w:rsidRDefault="00E875BB" w:rsidP="004A48C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«механик»  по специальности механика, </w:t>
            </w:r>
          </w:p>
        </w:tc>
        <w:tc>
          <w:tcPr>
            <w:tcW w:w="567" w:type="dxa"/>
          </w:tcPr>
          <w:p w:rsidR="00E875BB" w:rsidRPr="009D4E09" w:rsidRDefault="00E875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DD22BF" w:rsidRDefault="00DD22BF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  <w:p w:rsidR="00E875BB" w:rsidRPr="00AE4163" w:rsidRDefault="00074AC8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16.06.2016 № 106</w:t>
            </w:r>
          </w:p>
        </w:tc>
        <w:tc>
          <w:tcPr>
            <w:tcW w:w="1418" w:type="dxa"/>
          </w:tcPr>
          <w:p w:rsidR="00E875BB" w:rsidRPr="00786C18" w:rsidRDefault="00E875BB" w:rsidP="00786C18">
            <w:pPr>
              <w:rPr>
                <w:rFonts w:ascii="Times New Roman" w:hAnsi="Times New Roman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379" w:type="dxa"/>
          </w:tcPr>
          <w:p w:rsidR="00E875BB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нститут </w:t>
            </w:r>
            <w:proofErr w:type="spellStart"/>
            <w:proofErr w:type="gram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биологических</w:t>
            </w:r>
            <w:proofErr w:type="gram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технологий РУДН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инклюзивного образовательного процесса в </w:t>
            </w:r>
            <w:proofErr w:type="spell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методических центрах и ПОО СПО педагогическими работниками</w:t>
            </w:r>
          </w:p>
          <w:p w:rsidR="00E875BB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7B0CFC" w:rsidRDefault="007B0CFC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 Цифровые технологии </w:t>
            </w:r>
          </w:p>
        </w:tc>
        <w:tc>
          <w:tcPr>
            <w:tcW w:w="1134" w:type="dxa"/>
          </w:tcPr>
          <w:p w:rsidR="00E875BB" w:rsidRPr="00AE4163" w:rsidRDefault="00E875BB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 xml:space="preserve">18 лет 3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E875BB" w:rsidRPr="00AE4163" w:rsidRDefault="00E875BB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75BB" w:rsidRPr="00AE4163" w:rsidTr="007B0CFC">
        <w:tc>
          <w:tcPr>
            <w:tcW w:w="851" w:type="dxa"/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BB" w:rsidRPr="00AE4163" w:rsidRDefault="00E875BB" w:rsidP="005C31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Лукашевич Наталья Александровна</w:t>
            </w:r>
          </w:p>
        </w:tc>
        <w:tc>
          <w:tcPr>
            <w:tcW w:w="1843" w:type="dxa"/>
          </w:tcPr>
          <w:p w:rsidR="00E875BB" w:rsidRPr="00AE4163" w:rsidRDefault="00E875BB" w:rsidP="005C31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 1987 химик</w:t>
            </w:r>
          </w:p>
        </w:tc>
        <w:tc>
          <w:tcPr>
            <w:tcW w:w="567" w:type="dxa"/>
          </w:tcPr>
          <w:p w:rsidR="00E875BB" w:rsidRPr="00AE4163" w:rsidRDefault="00E875BB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512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875BB" w:rsidRPr="00AE4163" w:rsidRDefault="007B0CFC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26.02.2019 №16</w:t>
            </w:r>
          </w:p>
        </w:tc>
        <w:tc>
          <w:tcPr>
            <w:tcW w:w="1418" w:type="dxa"/>
          </w:tcPr>
          <w:p w:rsidR="00E875BB" w:rsidRPr="00AE4163" w:rsidRDefault="00E875BB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</w:tcPr>
          <w:p w:rsidR="00E875BB" w:rsidRPr="00AE4163" w:rsidRDefault="00E875BB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</w:tc>
        <w:tc>
          <w:tcPr>
            <w:tcW w:w="1134" w:type="dxa"/>
          </w:tcPr>
          <w:p w:rsidR="00E875BB" w:rsidRPr="00C74DA5" w:rsidRDefault="00DD22BF" w:rsidP="00895103">
            <w:pPr>
              <w:spacing w:after="0" w:line="240" w:lineRule="auto"/>
              <w:rPr>
                <w:rFonts w:cs="Times New Roman"/>
              </w:rPr>
            </w:pPr>
            <w:r w:rsidRPr="00C74DA5">
              <w:t>25 лет 9 мес.</w:t>
            </w:r>
          </w:p>
        </w:tc>
        <w:tc>
          <w:tcPr>
            <w:tcW w:w="1701" w:type="dxa"/>
          </w:tcPr>
          <w:p w:rsidR="00E875BB" w:rsidRPr="00AE4163" w:rsidRDefault="00E875BB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75BB" w:rsidRPr="00AE4163" w:rsidTr="007B0CFC">
        <w:tc>
          <w:tcPr>
            <w:tcW w:w="851" w:type="dxa"/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BB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Германович</w:t>
            </w:r>
          </w:p>
          <w:p w:rsidR="00E875BB" w:rsidRPr="001C6C46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5BB" w:rsidRPr="001C6C46" w:rsidRDefault="00E875BB" w:rsidP="008951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ТГПУ1998, учитель технологии и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 по специальности «Технология и предпринимательство»</w:t>
            </w:r>
          </w:p>
        </w:tc>
        <w:tc>
          <w:tcPr>
            <w:tcW w:w="567" w:type="dxa"/>
          </w:tcPr>
          <w:p w:rsidR="00E875BB" w:rsidRPr="009D4E09" w:rsidRDefault="00E875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</w:p>
        </w:tc>
        <w:tc>
          <w:tcPr>
            <w:tcW w:w="850" w:type="dxa"/>
          </w:tcPr>
          <w:p w:rsidR="00E875BB" w:rsidRPr="00AE4163" w:rsidRDefault="007B0CFC" w:rsidP="00895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 2-х лет</w:t>
            </w:r>
          </w:p>
        </w:tc>
        <w:tc>
          <w:tcPr>
            <w:tcW w:w="1418" w:type="dxa"/>
          </w:tcPr>
          <w:p w:rsidR="00E875BB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  <w:p w:rsidR="00E875BB" w:rsidRDefault="00E875BB" w:rsidP="00895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75BB" w:rsidRPr="00AE4163" w:rsidRDefault="00E875BB" w:rsidP="004A4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ОГБПОУ Новосибирский </w:t>
            </w:r>
            <w:proofErr w:type="spellStart"/>
            <w:proofErr w:type="gram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строительно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монтажный</w:t>
            </w:r>
            <w:proofErr w:type="gram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"Практика и методика реализации образовательных программ СПО с учетом спецификации </w:t>
            </w: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стандартов </w:t>
            </w:r>
            <w:proofErr w:type="spell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Электромонтаж"</w:t>
            </w:r>
          </w:p>
        </w:tc>
        <w:tc>
          <w:tcPr>
            <w:tcW w:w="1134" w:type="dxa"/>
          </w:tcPr>
          <w:p w:rsidR="00E875BB" w:rsidRPr="00C74DA5" w:rsidRDefault="00E875BB" w:rsidP="000C2496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lastRenderedPageBreak/>
              <w:t xml:space="preserve">17 лет 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5 лет </w:t>
            </w:r>
            <w:r w:rsidRPr="00C74DA5">
              <w:rPr>
                <w:rFonts w:cs="Times New Roman"/>
              </w:rPr>
              <w:lastRenderedPageBreak/>
              <w:t>10 мес.</w:t>
            </w:r>
          </w:p>
        </w:tc>
        <w:tc>
          <w:tcPr>
            <w:tcW w:w="1701" w:type="dxa"/>
          </w:tcPr>
          <w:p w:rsidR="00E875BB" w:rsidRPr="00C74DA5" w:rsidRDefault="00E875BB" w:rsidP="000C2496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E875BB" w:rsidRPr="00AE4163" w:rsidTr="007B0CFC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75BB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</w:t>
            </w:r>
          </w:p>
          <w:p w:rsidR="00E875BB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E875BB" w:rsidRPr="00AB2DBE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5BB" w:rsidRPr="00686D86" w:rsidRDefault="00E875BB" w:rsidP="00686D86">
            <w:pPr>
              <w:spacing w:before="240"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ТГПИ,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1996</w:t>
            </w:r>
          </w:p>
          <w:p w:rsidR="00E875BB" w:rsidRPr="00AB2DBE" w:rsidRDefault="00E875BB" w:rsidP="00686D8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читель русс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ыка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ературы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75BB" w:rsidRDefault="00E875BB"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75BB" w:rsidRPr="00AB2DBE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75BB" w:rsidRDefault="00E875BB" w:rsidP="008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</w:t>
            </w:r>
          </w:p>
          <w:p w:rsidR="00E875BB" w:rsidRDefault="00E875BB" w:rsidP="008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E875BB" w:rsidRPr="00AB2DBE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875BB" w:rsidRPr="006779CF" w:rsidRDefault="00E875BB" w:rsidP="00686D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«УМЦ», 2018 Проектирование современных образовательных технологий при обучении русскому языку, литературе и культуре речи.</w:t>
            </w:r>
          </w:p>
          <w:p w:rsidR="00E875BB" w:rsidRPr="006779CF" w:rsidRDefault="00E875BB" w:rsidP="00686D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электронного обучения. </w:t>
            </w:r>
          </w:p>
          <w:p w:rsidR="00E875BB" w:rsidRPr="006779CF" w:rsidRDefault="00E875BB" w:rsidP="00686D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472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3472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  <w:proofErr w:type="gramEnd"/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конструирования и публикации электронных образовательных ресурсов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 </w:t>
            </w:r>
          </w:p>
          <w:p w:rsidR="00E875BB" w:rsidRPr="006779CF" w:rsidRDefault="00E875BB" w:rsidP="00686D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2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 </w:t>
            </w: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современных образовательных технологий в  преподавани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гуманитарных дисциплин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 </w:t>
            </w:r>
          </w:p>
          <w:p w:rsidR="00E875BB" w:rsidRPr="00AB2DBE" w:rsidRDefault="00E875BB" w:rsidP="0068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5BB" w:rsidRPr="00C74DA5" w:rsidRDefault="00E875BB" w:rsidP="000C2496">
            <w:pPr>
              <w:shd w:val="clear" w:color="auto" w:fill="FFFFFF"/>
              <w:spacing w:line="269" w:lineRule="exact"/>
              <w:ind w:left="10"/>
              <w:rPr>
                <w:rFonts w:cs="Times New Roman"/>
              </w:rPr>
            </w:pPr>
            <w:r w:rsidRPr="00C74DA5">
              <w:rPr>
                <w:rFonts w:cs="Times New Roman"/>
              </w:rPr>
              <w:t>24 года 9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24 года 2 мес.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75BB" w:rsidRDefault="00E875BB" w:rsidP="00B132E5">
            <w:pPr>
              <w:shd w:val="clear" w:color="auto" w:fill="FFFFFF"/>
            </w:pPr>
            <w:r>
              <w:rPr>
                <w:rFonts w:cs="Times New Roman"/>
              </w:rPr>
              <w:t xml:space="preserve">2015 </w:t>
            </w:r>
            <w:r>
              <w:t>Лауреат премии ТО в сфере образования</w:t>
            </w:r>
          </w:p>
          <w:p w:rsidR="00E875BB" w:rsidRPr="00C74DA5" w:rsidRDefault="00E875BB" w:rsidP="000C2496">
            <w:pPr>
              <w:shd w:val="clear" w:color="auto" w:fill="FFFFFF"/>
              <w:spacing w:line="269" w:lineRule="exact"/>
              <w:ind w:left="10" w:right="667"/>
              <w:rPr>
                <w:rFonts w:cs="Times New Roman"/>
              </w:rPr>
            </w:pPr>
          </w:p>
        </w:tc>
      </w:tr>
      <w:tr w:rsidR="00E875BB" w:rsidRPr="00AE4163" w:rsidTr="007B0CFC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75BB" w:rsidRPr="00ED3DFB" w:rsidRDefault="00E875BB" w:rsidP="005C3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Носова Наталья Анатоль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5BB" w:rsidRPr="00ED3DFB" w:rsidRDefault="00E875BB" w:rsidP="005C31D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ТГПУ, 2014 магистр,</w:t>
            </w:r>
          </w:p>
          <w:p w:rsidR="00E875BB" w:rsidRPr="00ED3DFB" w:rsidRDefault="00E875BB" w:rsidP="005C3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История и </w:t>
            </w:r>
            <w:proofErr w:type="spellStart"/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75BB" w:rsidRDefault="00E875BB" w:rsidP="005C31DA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75BB" w:rsidRPr="00ED3DFB" w:rsidRDefault="00E875BB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75BB" w:rsidRPr="00ED3DFB" w:rsidRDefault="00E875BB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875BB" w:rsidRPr="00FC1F3B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B70D4F">
              <w:rPr>
                <w:rFonts w:ascii="Times New Roman" w:hAnsi="Times New Roman"/>
                <w:b/>
                <w:sz w:val="24"/>
                <w:szCs w:val="24"/>
              </w:rPr>
              <w:t>СТ-К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ОГБУ ДПО " УМЦ"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Pr="00AE36E2">
              <w:rPr>
                <w:rFonts w:ascii="Times New Roman" w:hAnsi="Times New Roman"/>
                <w:sz w:val="24"/>
                <w:szCs w:val="24"/>
              </w:rPr>
              <w:t>внеаудитороной</w:t>
            </w:r>
            <w:proofErr w:type="spellEnd"/>
            <w:r w:rsidRPr="00AE36E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амостоятельной работы студентов».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5BB" w:rsidRDefault="00E875BB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11 лет 2 мес.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75BB" w:rsidRDefault="00E875BB" w:rsidP="00B132E5">
            <w:pPr>
              <w:shd w:val="clear" w:color="auto" w:fill="FFFFFF"/>
              <w:rPr>
                <w:rFonts w:cs="Times New Roman"/>
              </w:rPr>
            </w:pPr>
          </w:p>
        </w:tc>
      </w:tr>
      <w:tr w:rsidR="00E875BB" w:rsidRPr="00AE4163" w:rsidTr="007B0CFC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75BB" w:rsidRPr="00ED3DFB" w:rsidRDefault="00E875BB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Онищенко 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5BB" w:rsidRPr="00ED3DFB" w:rsidRDefault="00E875BB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ТГПУ, 2002</w:t>
            </w:r>
          </w:p>
          <w:p w:rsidR="00E875BB" w:rsidRPr="00ED3DFB" w:rsidRDefault="00E875BB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 химии и экологии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75BB" w:rsidRDefault="00E875BB" w:rsidP="000C2496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75BB" w:rsidRPr="00ED3DFB" w:rsidRDefault="00E875BB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75BB" w:rsidRDefault="00E875BB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E875BB" w:rsidRPr="00ED3DFB" w:rsidRDefault="00E875BB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875BB" w:rsidRPr="00ED3DFB" w:rsidRDefault="00E875BB" w:rsidP="000C24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форме стажировки.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5BB" w:rsidRPr="00ED3DFB" w:rsidRDefault="00E875BB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15 лет 4 меся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75BB" w:rsidRPr="00AE4163" w:rsidRDefault="00E875BB" w:rsidP="009B29F3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>
              <w:t>Лауреат премии ТО в сфере образования</w:t>
            </w:r>
          </w:p>
        </w:tc>
      </w:tr>
      <w:tr w:rsidR="00E875BB" w:rsidRPr="00AE4163" w:rsidTr="007B0CFC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75BB" w:rsidRPr="00F70727" w:rsidRDefault="00E875BB" w:rsidP="0089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  <w:p w:rsidR="00E875BB" w:rsidRPr="00AB2DBE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5BB" w:rsidRPr="00AB2DBE" w:rsidRDefault="00E875BB" w:rsidP="00EF2A2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 , 1985 «Английский язык и литература», преподаватель английского языка, переводчик</w:t>
            </w:r>
            <w:proofErr w:type="gramStart"/>
            <w:r w:rsidRPr="00F707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75BB" w:rsidRPr="009D4E09" w:rsidRDefault="00E875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75BB" w:rsidRPr="00AB2DBE" w:rsidRDefault="00E47CBE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 16.04.2018 №74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75BB" w:rsidRPr="00AB2DBE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875BB" w:rsidRPr="00AB2DBE" w:rsidRDefault="00E875BB" w:rsidP="00EB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B0083">
              <w:rPr>
                <w:rFonts w:ascii="Times New Roman" w:hAnsi="Times New Roman" w:cs="Times New Roman"/>
                <w:sz w:val="24"/>
                <w:szCs w:val="24"/>
              </w:rPr>
              <w:t>Практика и методика подготовки кадров с учетом стандартов WS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5BB" w:rsidRPr="00AE4163" w:rsidRDefault="00E875BB" w:rsidP="00273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33 года 8 мес.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75BB" w:rsidRPr="00AE4163" w:rsidRDefault="00E875BB" w:rsidP="00895103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75BB" w:rsidRPr="00AE4163" w:rsidTr="007B0CFC">
        <w:tc>
          <w:tcPr>
            <w:tcW w:w="851" w:type="dxa"/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BB" w:rsidRPr="00AB2DBE" w:rsidRDefault="00E875BB" w:rsidP="00895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Токарева Надежда Владимировна</w:t>
            </w:r>
          </w:p>
        </w:tc>
        <w:tc>
          <w:tcPr>
            <w:tcW w:w="1843" w:type="dxa"/>
          </w:tcPr>
          <w:p w:rsidR="00E875BB" w:rsidRPr="00AB2DBE" w:rsidRDefault="00E875BB" w:rsidP="00AB2DBE">
            <w:pPr>
              <w:pStyle w:val="a5"/>
              <w:rPr>
                <w:color w:val="000000"/>
              </w:rPr>
            </w:pPr>
            <w:r w:rsidRPr="00AB2DBE">
              <w:rPr>
                <w:color w:val="000000"/>
              </w:rPr>
              <w:t xml:space="preserve">Томский промышленный техникум. 1987 год. </w:t>
            </w:r>
            <w:r w:rsidRPr="00AB2DBE">
              <w:rPr>
                <w:color w:val="000000"/>
              </w:rPr>
              <w:lastRenderedPageBreak/>
              <w:t xml:space="preserve">«Техник-строитель», </w:t>
            </w:r>
          </w:p>
        </w:tc>
        <w:tc>
          <w:tcPr>
            <w:tcW w:w="567" w:type="dxa"/>
          </w:tcPr>
          <w:p w:rsidR="00E875BB" w:rsidRPr="00AB2DBE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E875BB" w:rsidRPr="00AB2DBE" w:rsidRDefault="00E47CBE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 10.06.2015 №</w:t>
            </w:r>
          </w:p>
        </w:tc>
        <w:tc>
          <w:tcPr>
            <w:tcW w:w="1418" w:type="dxa"/>
          </w:tcPr>
          <w:p w:rsidR="00E875BB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2D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Строительное черчение</w:t>
            </w:r>
          </w:p>
          <w:p w:rsidR="00E875BB" w:rsidRPr="00AB2DBE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</w:t>
            </w: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ИКТ</w:t>
            </w:r>
          </w:p>
        </w:tc>
        <w:tc>
          <w:tcPr>
            <w:tcW w:w="6379" w:type="dxa"/>
          </w:tcPr>
          <w:p w:rsidR="00E875BB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ОГБУ ДПО «УМЦ ,2018 «Современные тенденции профессионального образования»</w:t>
            </w:r>
          </w:p>
          <w:p w:rsidR="00E875BB" w:rsidRDefault="00E875BB" w:rsidP="00273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апробация контрольно – измерительных материалов для оценки результатов </w:t>
            </w:r>
            <w:proofErr w:type="gramStart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по </w:t>
            </w: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</w:t>
            </w:r>
            <w:proofErr w:type="gramEnd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«Инженерная графика»</w:t>
            </w:r>
          </w:p>
          <w:p w:rsidR="00E875BB" w:rsidRPr="00273CF6" w:rsidRDefault="00E875BB" w:rsidP="00273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ОГБУДПО «УМЦ», Курсы повышения квалификации для преподавателей, не</w:t>
            </w:r>
          </w:p>
          <w:p w:rsidR="00E875BB" w:rsidRPr="00273CF6" w:rsidRDefault="00E875BB" w:rsidP="00273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 педагогического 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с</w:t>
            </w: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 реального сектора экономики,</w:t>
            </w:r>
            <w:proofErr w:type="gramEnd"/>
          </w:p>
          <w:p w:rsidR="00E875BB" w:rsidRPr="00273CF6" w:rsidRDefault="00E875BB" w:rsidP="00273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привлеченных в ПОО, 2016г.</w:t>
            </w:r>
          </w:p>
          <w:p w:rsidR="00E875BB" w:rsidRPr="00AB2DBE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75BB" w:rsidRPr="00C74DA5" w:rsidRDefault="00E875BB" w:rsidP="000C2496">
            <w:pPr>
              <w:shd w:val="clear" w:color="auto" w:fill="FFFFFF"/>
              <w:spacing w:line="269" w:lineRule="exact"/>
              <w:ind w:left="14" w:right="259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lastRenderedPageBreak/>
              <w:t>24 года 10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</w:t>
            </w:r>
            <w:r w:rsidRPr="00C74DA5">
              <w:rPr>
                <w:rFonts w:cs="Times New Roman"/>
              </w:rPr>
              <w:lastRenderedPageBreak/>
              <w:t>6 лет 9 мес.</w:t>
            </w:r>
          </w:p>
        </w:tc>
        <w:tc>
          <w:tcPr>
            <w:tcW w:w="1701" w:type="dxa"/>
          </w:tcPr>
          <w:p w:rsidR="00E875BB" w:rsidRPr="00C74DA5" w:rsidRDefault="00E875BB" w:rsidP="000C2496">
            <w:pPr>
              <w:shd w:val="clear" w:color="auto" w:fill="FFFFFF"/>
              <w:spacing w:line="269" w:lineRule="exact"/>
              <w:ind w:left="10" w:right="662" w:hanging="5"/>
              <w:rPr>
                <w:rFonts w:cs="Times New Roman"/>
              </w:rPr>
            </w:pPr>
          </w:p>
        </w:tc>
      </w:tr>
      <w:tr w:rsidR="00E875BB" w:rsidRPr="00AE4163" w:rsidTr="007B0CFC">
        <w:tc>
          <w:tcPr>
            <w:tcW w:w="851" w:type="dxa"/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BB" w:rsidRPr="00AB2DBE" w:rsidRDefault="00E875BB" w:rsidP="00895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Хорева Татьяна Анатольевна</w:t>
            </w:r>
          </w:p>
        </w:tc>
        <w:tc>
          <w:tcPr>
            <w:tcW w:w="1843" w:type="dxa"/>
          </w:tcPr>
          <w:p w:rsidR="00E875BB" w:rsidRPr="00AB2DBE" w:rsidRDefault="00E875BB" w:rsidP="0089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ТГУ, 2003 психолог, преподаватель психологии</w:t>
            </w:r>
          </w:p>
        </w:tc>
        <w:tc>
          <w:tcPr>
            <w:tcW w:w="567" w:type="dxa"/>
          </w:tcPr>
          <w:p w:rsidR="00E875BB" w:rsidRPr="00AB2DBE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0" w:type="dxa"/>
          </w:tcPr>
          <w:p w:rsidR="00E875BB" w:rsidRPr="00AB2DBE" w:rsidRDefault="00E875BB" w:rsidP="00E60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1418" w:type="dxa"/>
          </w:tcPr>
          <w:p w:rsidR="00E875BB" w:rsidRPr="00AB2DBE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психологии</w:t>
            </w:r>
          </w:p>
        </w:tc>
        <w:tc>
          <w:tcPr>
            <w:tcW w:w="6379" w:type="dxa"/>
          </w:tcPr>
          <w:p w:rsidR="00E875BB" w:rsidRPr="00A9255F" w:rsidRDefault="00E875BB" w:rsidP="00A92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деятельность педагога - психолога и деятельность по профилактике профессионального выгорания 2018 </w:t>
            </w:r>
          </w:p>
          <w:p w:rsidR="00E875BB" w:rsidRPr="00AB2DBE" w:rsidRDefault="00E875BB" w:rsidP="00560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75BB" w:rsidRPr="00AE4163" w:rsidRDefault="00E875BB" w:rsidP="00A925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14 лет 11 мес</w:t>
            </w:r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</w:tcPr>
          <w:p w:rsidR="00E875BB" w:rsidRPr="00AE4163" w:rsidRDefault="00E875BB" w:rsidP="00895103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75BB" w:rsidRPr="00AE4163" w:rsidTr="007B0CFC">
        <w:tc>
          <w:tcPr>
            <w:tcW w:w="851" w:type="dxa"/>
          </w:tcPr>
          <w:p w:rsidR="00E875BB" w:rsidRPr="006057D6" w:rsidRDefault="00E875BB" w:rsidP="006057D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BB" w:rsidRPr="00AB2DBE" w:rsidRDefault="00E875BB" w:rsidP="00895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E875BB" w:rsidRPr="00ED1BF8" w:rsidRDefault="00E875BB" w:rsidP="00E606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ТГУ, 1993</w:t>
            </w:r>
          </w:p>
          <w:p w:rsidR="00E875BB" w:rsidRPr="00AB2DBE" w:rsidRDefault="00E875BB" w:rsidP="00E60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567" w:type="dxa"/>
          </w:tcPr>
          <w:p w:rsidR="00E875BB" w:rsidRPr="00AB2DBE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E875BB" w:rsidRPr="00AE4163" w:rsidRDefault="00E875BB" w:rsidP="00E60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8" w:type="dxa"/>
          </w:tcPr>
          <w:p w:rsidR="00E875BB" w:rsidRDefault="00E875BB" w:rsidP="00E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875BB" w:rsidRPr="00ED1BF8" w:rsidRDefault="00E875BB" w:rsidP="00E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875BB" w:rsidRPr="00972603" w:rsidRDefault="00E875BB" w:rsidP="00895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875BB" w:rsidRDefault="00E875BB" w:rsidP="00E60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 ДПО " УМЦ"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,2018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Эффективные проектные технологии преподавания социальных и общественных дисциплин</w:t>
            </w:r>
          </w:p>
          <w:p w:rsidR="00E875BB" w:rsidRPr="00AB2DBE" w:rsidRDefault="00E875BB" w:rsidP="00E60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ОГБУДПО "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РЦРПК"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внедрения современных образовательных технологий в преподавании социальных и общественных дисциплин ПОО"</w:t>
            </w:r>
          </w:p>
        </w:tc>
        <w:tc>
          <w:tcPr>
            <w:tcW w:w="1134" w:type="dxa"/>
          </w:tcPr>
          <w:p w:rsidR="00E875BB" w:rsidRDefault="00E875BB" w:rsidP="00A9255F">
            <w:pPr>
              <w:shd w:val="clear" w:color="auto" w:fill="FFFFFF"/>
              <w:spacing w:line="245" w:lineRule="exact"/>
              <w:ind w:right="134"/>
              <w:rPr>
                <w:rFonts w:cs="Times New Roman"/>
                <w:spacing w:val="-3"/>
              </w:rPr>
            </w:pPr>
            <w:r w:rsidRPr="00C74DA5">
              <w:rPr>
                <w:rFonts w:cs="Times New Roman"/>
              </w:rPr>
              <w:t xml:space="preserve">32 года 4 </w:t>
            </w:r>
            <w:r>
              <w:rPr>
                <w:rFonts w:cs="Times New Roman"/>
              </w:rPr>
              <w:t>м</w:t>
            </w:r>
            <w:r w:rsidRPr="00C74DA5">
              <w:rPr>
                <w:rFonts w:cs="Times New Roman"/>
              </w:rPr>
              <w:t>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  <w:spacing w:val="-3"/>
              </w:rPr>
              <w:t xml:space="preserve"> </w:t>
            </w:r>
          </w:p>
          <w:p w:rsidR="00E875BB" w:rsidRPr="00C74DA5" w:rsidRDefault="00E875BB" w:rsidP="00A9255F">
            <w:pPr>
              <w:shd w:val="clear" w:color="auto" w:fill="FFFFFF"/>
              <w:spacing w:line="245" w:lineRule="exact"/>
              <w:ind w:right="134"/>
              <w:rPr>
                <w:rFonts w:cs="Times New Roman"/>
              </w:rPr>
            </w:pPr>
            <w:r w:rsidRPr="00C74DA5">
              <w:rPr>
                <w:rFonts w:cs="Times New Roman"/>
                <w:spacing w:val="-3"/>
              </w:rPr>
              <w:t>30 лет 2 мес.</w:t>
            </w:r>
          </w:p>
        </w:tc>
        <w:tc>
          <w:tcPr>
            <w:tcW w:w="1701" w:type="dxa"/>
          </w:tcPr>
          <w:p w:rsidR="00E875BB" w:rsidRPr="00C74DA5" w:rsidRDefault="00E875BB" w:rsidP="000C2496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</w:tbl>
    <w:p w:rsidR="002B6C4E" w:rsidRDefault="002B6C4E" w:rsidP="002B6C4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Всего -15, </w:t>
      </w:r>
    </w:p>
    <w:p w:rsidR="002B6C4E" w:rsidRDefault="002B6C4E" w:rsidP="002B6C4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Имеют 1 и высшую категорию – 8человек, 46%</w:t>
      </w:r>
    </w:p>
    <w:p w:rsidR="002B6C4E" w:rsidRDefault="002B6C4E" w:rsidP="002B6C4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88 % имеют высшее профессиональное образование (2 – СПО)</w:t>
      </w:r>
    </w:p>
    <w:p w:rsidR="002B6C4E" w:rsidRDefault="002B6C4E" w:rsidP="002B6C4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26% принимают участие в конкурсах педагогического мастерства. Профессионального мастерства в т</w:t>
      </w:r>
      <w:proofErr w:type="gramStart"/>
      <w:r>
        <w:rPr>
          <w:rFonts w:ascii="Times New Roman" w:hAnsi="Times New Roman"/>
          <w:sz w:val="32"/>
          <w:szCs w:val="24"/>
        </w:rPr>
        <w:t>.ч</w:t>
      </w:r>
      <w:proofErr w:type="gramEnd"/>
      <w:r>
        <w:rPr>
          <w:rFonts w:ascii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>
        <w:rPr>
          <w:rFonts w:ascii="Times New Roman" w:hAnsi="Times New Roman"/>
          <w:sz w:val="32"/>
          <w:szCs w:val="24"/>
        </w:rPr>
        <w:t>.</w:t>
      </w:r>
    </w:p>
    <w:p w:rsidR="002B6C4E" w:rsidRDefault="002B6C4E" w:rsidP="002B6C4E">
      <w:proofErr w:type="gramStart"/>
      <w:r>
        <w:rPr>
          <w:rFonts w:ascii="Times New Roman" w:hAnsi="Times New Roman"/>
          <w:sz w:val="32"/>
          <w:szCs w:val="24"/>
        </w:rPr>
        <w:t xml:space="preserve"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 -  1 </w:t>
      </w:r>
      <w:proofErr w:type="gramEnd"/>
    </w:p>
    <w:p w:rsidR="00D01FBB" w:rsidRDefault="00D01FBB"/>
    <w:sectPr w:rsidR="00D01FBB" w:rsidSect="00AA03C3">
      <w:pgSz w:w="16838" w:h="11906" w:orient="landscape"/>
      <w:pgMar w:top="510" w:right="454" w:bottom="3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029"/>
    <w:multiLevelType w:val="hybridMultilevel"/>
    <w:tmpl w:val="CBAAB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64EEE"/>
    <w:multiLevelType w:val="hybridMultilevel"/>
    <w:tmpl w:val="DDD26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E4541E"/>
    <w:multiLevelType w:val="hybridMultilevel"/>
    <w:tmpl w:val="90B8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FEB"/>
    <w:rsid w:val="0007412E"/>
    <w:rsid w:val="00074AC8"/>
    <w:rsid w:val="00087B70"/>
    <w:rsid w:val="000931C6"/>
    <w:rsid w:val="000A6A4D"/>
    <w:rsid w:val="000C4901"/>
    <w:rsid w:val="001027CE"/>
    <w:rsid w:val="001C6C46"/>
    <w:rsid w:val="001E3F3C"/>
    <w:rsid w:val="00273CF6"/>
    <w:rsid w:val="002B6C4E"/>
    <w:rsid w:val="002C4E62"/>
    <w:rsid w:val="002D0225"/>
    <w:rsid w:val="003472AC"/>
    <w:rsid w:val="00404201"/>
    <w:rsid w:val="004A48C3"/>
    <w:rsid w:val="00514037"/>
    <w:rsid w:val="005238B2"/>
    <w:rsid w:val="0056028F"/>
    <w:rsid w:val="00597BA0"/>
    <w:rsid w:val="006057D6"/>
    <w:rsid w:val="00631009"/>
    <w:rsid w:val="00647A28"/>
    <w:rsid w:val="00660698"/>
    <w:rsid w:val="006779CF"/>
    <w:rsid w:val="00686D86"/>
    <w:rsid w:val="0069096D"/>
    <w:rsid w:val="00786C18"/>
    <w:rsid w:val="007B0CFC"/>
    <w:rsid w:val="007C7F17"/>
    <w:rsid w:val="007E7787"/>
    <w:rsid w:val="00821E68"/>
    <w:rsid w:val="008220D1"/>
    <w:rsid w:val="00895103"/>
    <w:rsid w:val="00972603"/>
    <w:rsid w:val="009B29F3"/>
    <w:rsid w:val="00A9255F"/>
    <w:rsid w:val="00AA03C3"/>
    <w:rsid w:val="00AA7BC7"/>
    <w:rsid w:val="00AB2DBE"/>
    <w:rsid w:val="00AB2FEB"/>
    <w:rsid w:val="00B132E5"/>
    <w:rsid w:val="00B2275C"/>
    <w:rsid w:val="00B72281"/>
    <w:rsid w:val="00C0095F"/>
    <w:rsid w:val="00C04654"/>
    <w:rsid w:val="00C62E3F"/>
    <w:rsid w:val="00CB20CF"/>
    <w:rsid w:val="00CD0A4F"/>
    <w:rsid w:val="00D01FBB"/>
    <w:rsid w:val="00D57C4D"/>
    <w:rsid w:val="00D60831"/>
    <w:rsid w:val="00DB5F1F"/>
    <w:rsid w:val="00DD22BF"/>
    <w:rsid w:val="00DD2473"/>
    <w:rsid w:val="00E47CBE"/>
    <w:rsid w:val="00E60669"/>
    <w:rsid w:val="00E875BB"/>
    <w:rsid w:val="00EB0083"/>
    <w:rsid w:val="00EF2A2A"/>
    <w:rsid w:val="00F3473E"/>
    <w:rsid w:val="00F755AE"/>
    <w:rsid w:val="00F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EB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FEB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B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dcterms:created xsi:type="dcterms:W3CDTF">2020-02-17T02:31:00Z</dcterms:created>
  <dcterms:modified xsi:type="dcterms:W3CDTF">2020-03-26T04:08:00Z</dcterms:modified>
</cp:coreProperties>
</file>